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D35AA" w14:textId="77777777" w:rsidR="00F3170E" w:rsidRDefault="0071717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sz w:val="48"/>
        </w:rPr>
        <w:t>NOTICE OF ELECTION</w:t>
      </w:r>
    </w:p>
    <w:p w14:paraId="64008DDA" w14:textId="77777777" w:rsidR="00F3170E" w:rsidRDefault="00F3170E">
      <w:pPr>
        <w:jc w:val="center"/>
        <w:rPr>
          <w:sz w:val="16"/>
        </w:rPr>
      </w:pPr>
    </w:p>
    <w:p w14:paraId="044ECEE6" w14:textId="77777777" w:rsidR="00F3170E" w:rsidRDefault="00717171">
      <w:pPr>
        <w:jc w:val="center"/>
        <w:rPr>
          <w:sz w:val="22"/>
        </w:rPr>
      </w:pPr>
      <w:r>
        <w:rPr>
          <w:sz w:val="40"/>
        </w:rPr>
        <w:t xml:space="preserve">Buckinghamshire </w:t>
      </w:r>
      <w:r w:rsidR="006C4F43">
        <w:rPr>
          <w:sz w:val="40"/>
        </w:rPr>
        <w:t>Council</w:t>
      </w:r>
    </w:p>
    <w:p w14:paraId="5E63F3D7" w14:textId="77777777" w:rsidR="00F3170E" w:rsidRDefault="00717171">
      <w:pPr>
        <w:jc w:val="center"/>
        <w:rPr>
          <w:sz w:val="52"/>
        </w:rPr>
      </w:pPr>
      <w:r>
        <w:rPr>
          <w:sz w:val="52"/>
        </w:rPr>
        <w:t xml:space="preserve">Election of </w:t>
      </w:r>
      <w:r w:rsidR="006C4F43">
        <w:rPr>
          <w:sz w:val="52"/>
        </w:rPr>
        <w:t xml:space="preserve">Parish </w:t>
      </w:r>
      <w:r>
        <w:rPr>
          <w:sz w:val="52"/>
        </w:rPr>
        <w:t>Councillors</w:t>
      </w:r>
    </w:p>
    <w:p w14:paraId="3B8E7857" w14:textId="77777777" w:rsidR="00F3170E" w:rsidRDefault="00717171">
      <w:pPr>
        <w:jc w:val="center"/>
        <w:rPr>
          <w:sz w:val="40"/>
        </w:rPr>
      </w:pPr>
      <w:r>
        <w:rPr>
          <w:sz w:val="40"/>
        </w:rPr>
        <w:t xml:space="preserve">for the </w:t>
      </w:r>
      <w:r w:rsidR="006C4F43">
        <w:rPr>
          <w:sz w:val="40"/>
        </w:rPr>
        <w:t>Parishes</w:t>
      </w:r>
      <w:r>
        <w:rPr>
          <w:sz w:val="40"/>
        </w:rPr>
        <w:t xml:space="preserve"> listed below</w:t>
      </w:r>
      <w:r w:rsidR="006C4F43">
        <w:rPr>
          <w:sz w:val="40"/>
        </w:rPr>
        <w:t xml:space="preserve"> (</w:t>
      </w:r>
      <w:r w:rsidR="001C36A6">
        <w:rPr>
          <w:sz w:val="40"/>
        </w:rPr>
        <w:t>Aylesbury</w:t>
      </w:r>
      <w:r w:rsidR="006C4F43">
        <w:rPr>
          <w:sz w:val="40"/>
        </w:rPr>
        <w:t xml:space="preserve"> Area)</w:t>
      </w:r>
    </w:p>
    <w:p w14:paraId="63AB7766" w14:textId="77777777" w:rsidR="00F3170E" w:rsidRDefault="00F3170E">
      <w:pPr>
        <w:jc w:val="center"/>
        <w:rPr>
          <w:sz w:val="16"/>
        </w:rPr>
      </w:pPr>
    </w:p>
    <w:p w14:paraId="44105D12" w14:textId="77777777" w:rsidR="00F3170E" w:rsidRDefault="00F3170E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948"/>
      </w:tblGrid>
      <w:tr w:rsidR="00F3170E" w14:paraId="6F5186D7" w14:textId="77777777" w:rsidTr="00717171">
        <w:tc>
          <w:tcPr>
            <w:tcW w:w="7225" w:type="dxa"/>
            <w:shd w:val="clear" w:color="auto" w:fill="FFFFFF"/>
            <w:vAlign w:val="center"/>
          </w:tcPr>
          <w:p w14:paraId="42CF4D49" w14:textId="77777777" w:rsidR="00F3170E" w:rsidRDefault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Parishes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25D4C9E1" w14:textId="77777777" w:rsidR="00F3170E" w:rsidRDefault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Number of </w:t>
            </w:r>
            <w:r w:rsidR="006C4F43">
              <w:rPr>
                <w:b/>
                <w:sz w:val="24"/>
              </w:rPr>
              <w:t xml:space="preserve">Parish </w:t>
            </w:r>
            <w:r>
              <w:rPr>
                <w:b/>
                <w:sz w:val="24"/>
              </w:rPr>
              <w:t>Councillors to be elected</w:t>
            </w:r>
          </w:p>
        </w:tc>
      </w:tr>
      <w:tr w:rsidR="00717171" w:rsidRPr="001C36A6" w14:paraId="17CB01EA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ED899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Adstock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82E0A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09015C44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51E09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Akeley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E29AB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6B6AFF1A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D59B3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Ashendon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6D5F6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3903089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98641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Aston Abbotts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01E32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239CF44C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D113D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Aston Clinton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B28E7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11</w:t>
            </w:r>
          </w:p>
        </w:tc>
      </w:tr>
      <w:tr w:rsidR="00717171" w:rsidRPr="001C36A6" w14:paraId="1C57DB5E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4BAEF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Bedgrove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44CEC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3</w:t>
            </w:r>
          </w:p>
        </w:tc>
      </w:tr>
      <w:tr w:rsidR="00717171" w:rsidRPr="001C36A6" w14:paraId="1E58CAA3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7729F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Central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536EB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14:paraId="4DADEBC2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28D08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Coppice Way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94021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14:paraId="7FF6FFF4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A4D0A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Elmhurst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A511F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14:paraId="79E40DB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630D9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Gatehouse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CBC63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3</w:t>
            </w:r>
          </w:p>
        </w:tc>
      </w:tr>
      <w:tr w:rsidR="00717171" w:rsidRPr="001C36A6" w14:paraId="77F2AABC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EE0C0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Hawkslade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0F34D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14:paraId="4983A15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CDF5D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Mandeville &amp; Elm Farm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1D05F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3</w:t>
            </w:r>
          </w:p>
        </w:tc>
      </w:tr>
      <w:tr w:rsidR="00717171" w:rsidRPr="001C36A6" w14:paraId="16EACDC7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10508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Oakfield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AE4DD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14:paraId="3F2B1CB0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4F674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Oxford Road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F8B99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14:paraId="4F037AC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856F0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Quarrendon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C2E93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14:paraId="5A3A92C2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9A857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Southcourt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BE41A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14:paraId="1677F29C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D0A1A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Walton Court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930F5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14:paraId="6692794B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308B7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Walton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2173F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14:paraId="150BFFFF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40EEF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Beachampton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DB4BF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7BA3A5B4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88FD0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Berryfields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1DE8D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10</w:t>
            </w:r>
          </w:p>
        </w:tc>
      </w:tr>
      <w:tr w:rsidR="00717171" w:rsidRPr="001C36A6" w14:paraId="62DF4D7B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8EC77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Bierton Parish Council for Bierton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477A8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14:paraId="6E014C62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C65A4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Bierton Parish Council for Oldhams Meadow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40505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14:paraId="2B96BEB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34F3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Brill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8371B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2A6962FE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EEC8F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Buckingham Park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61CBE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14:paraId="369BD27D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76611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Buckingham Town Council for Highlands &amp; Watchcroft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37211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14:paraId="31DDC25F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6D6DC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Buckingham Town Council for North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D7A68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39CE5DBC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68124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Buckingham Town Council for South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18A0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14:paraId="5236A251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EC432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Buckingham Town Council form Fishers Field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99645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14:paraId="09074412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DE1AF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Buckland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7AB65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1A30831B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1C1C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Calvert Green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25980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22FDEC7F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26319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Charndon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08A15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29702398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685B4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Chearsley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3FB65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69501C32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236CA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Cheddington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CC28B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14:paraId="34D8746F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691DD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Chilton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6B41C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2EF93FA0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78D21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Coldharbour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E1DC8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11</w:t>
            </w:r>
          </w:p>
        </w:tc>
      </w:tr>
      <w:tr w:rsidR="00717171" w:rsidRPr="001C36A6" w14:paraId="234FB1A7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A98EB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Cublington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94743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3F57EE31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F251D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Cuddington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FB462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658348D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986E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Dinton with Ford &amp; Upton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98A81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02D989D4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E08A3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Drayton Parslow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E5FAE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177FDA94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947FB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East Claydon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B4A58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54F38002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1139E" w14:textId="77777777"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Edgcott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A628D" w14:textId="77777777"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48CF9BEF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29CD4" w14:textId="77777777" w:rsidR="00717171" w:rsidRDefault="00717171" w:rsidP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Parishes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72B29" w14:textId="77777777" w:rsidR="00717171" w:rsidRDefault="00717171" w:rsidP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Parish Councillors to be elected</w:t>
            </w:r>
          </w:p>
        </w:tc>
      </w:tr>
      <w:tr w:rsidR="00717171" w:rsidRPr="001C36A6" w14:paraId="7842AB67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E0A12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Edlesborough Parish Council for Dagnall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5441B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14:paraId="30FF0BC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8854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Edlesborough Parish Council for Edlesborough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8C65F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1B3FA56F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35590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Edlesborough Parish Council for Northall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65CB7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14:paraId="3C0BE467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A5BB4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Gawcott with Lenborough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CF410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63E347E3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60E0C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Granborough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5B8E7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5A867519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9C4BB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Great Brickhill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CF7AD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2A1AA20D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72455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Great Horwood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9D26F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2A72E8B0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78943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Grendon Underwood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9C68D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3832B7E6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57D22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Haddenham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E48FD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11</w:t>
            </w:r>
          </w:p>
        </w:tc>
      </w:tr>
      <w:tr w:rsidR="00717171" w:rsidRPr="001C36A6" w14:paraId="1C510A0A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5CFEB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Halton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62A4A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14:paraId="4F00A343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ADB1A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Hardwick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45A80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24A958D9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4151C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Hillesden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AAFDB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0887BB2C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25314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Hulcott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9DC5E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2DA7F6BB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433A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Ickford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3E369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34C5504D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137A1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Ivinghoe Parish Council for Ivinghoe Aston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FF134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14:paraId="5DE888DF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66FEB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Ivinghoe Parish Council for Ivinghoe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04AF5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571C556E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7B41F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Kingsbrook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5CC53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14:paraId="58E26CC0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64F86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Leckhampstead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5BD78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64837BEA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2D885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Lillingstone Dayrell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926D5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2C6F5ACA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5B0BD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Little Horwood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A1408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66CE0280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AAFBB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Long Crendon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46331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14:paraId="0864AF99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2CF15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Ludgershall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EFF4C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4BEC31A4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141C6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Maids Moreton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4FD74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3AEFFEC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94D00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Marsh Gibbon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BCC79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6F086EDC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DA9FA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Marsworth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EB091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58874773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1D300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Mentmore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88230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0C1B23DF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CE2B7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Middle Claydon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25B73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3C8F40A9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BD45E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Mursley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ED005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640D4DE9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05C26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Nash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C05F5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169D8EF6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2CF8A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Newton Longville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0D08D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14:paraId="6595BD74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22FC3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North Marston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F0EC0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61B9A4D7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205F3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Oakley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B09F4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61F2443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5A5B9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Oving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366F9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7EED8552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F98B8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Padbury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2A12A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4B9D600B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09C69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Pitstone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D71A3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11</w:t>
            </w:r>
          </w:p>
        </w:tc>
      </w:tr>
      <w:tr w:rsidR="00717171" w:rsidRPr="001C36A6" w14:paraId="276D5A5C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A5A23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Preston Bissett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0F03E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71B899A3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03B1D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Quainton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88A26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40DBC18E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AE724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Radclive Cum Chackmore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243B1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2EA77B7D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D3FC6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Shabbington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46AF1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300D803B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93F60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Slapton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4554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04082757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D33AC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Soulbury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417F6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584E57D0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9E875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Steeple Claydon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79EA8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14:paraId="65CC8AFA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BBD06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Stewkley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F6FB1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14:paraId="2E04EEB2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C8311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Stoke Hammond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D12BE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7FEBC42C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5FD2E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Stoke Mandeville Parish Council for Hawkslade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E915F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3</w:t>
            </w:r>
          </w:p>
        </w:tc>
      </w:tr>
      <w:tr w:rsidR="00717171" w:rsidRPr="001C36A6" w14:paraId="65DEAE7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1C3F3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Stoke Mandeville Parish Council for Stoke Grange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6ED6A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3</w:t>
            </w:r>
          </w:p>
        </w:tc>
      </w:tr>
      <w:tr w:rsidR="00717171" w:rsidRPr="001C36A6" w14:paraId="3ED9551A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7AC20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Stoke Mandeville Parish Council for Stoke Leys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31780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14:paraId="68199DC6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2AADA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Stoke Mandeville Parish Council for Stoke Mandeville Village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2FF5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4</w:t>
            </w:r>
          </w:p>
        </w:tc>
      </w:tr>
      <w:tr w:rsidR="00717171" w:rsidRPr="001C36A6" w14:paraId="0690CE66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6919E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Stone Bishopstone &amp; Hartwell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D2854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14:paraId="791ABBE6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AD526" w14:textId="77777777" w:rsidR="00717171" w:rsidRDefault="00717171" w:rsidP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Parishes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0188D" w14:textId="77777777" w:rsidR="00717171" w:rsidRDefault="00717171" w:rsidP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Parish Councillors to be elected</w:t>
            </w:r>
          </w:p>
        </w:tc>
      </w:tr>
      <w:tr w:rsidR="00717171" w:rsidRPr="001C36A6" w14:paraId="6AF432D6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76F3A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Stowe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2C388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33CEF6E8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F344E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Swanbourne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651DA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461A5AF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2EC89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Thornborough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91DD6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0AA1C53E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03607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Tingewick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5A041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54648037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89717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Turweston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936B4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14:paraId="0E1F9C33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79C51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Twyford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49D34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4DE568E1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80EDD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Waddesdon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F3948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14:paraId="128E9BA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564E3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Watermead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C60EA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007E5A1A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5C9FC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Weedon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26F24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6A4151A1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33665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Wendover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A74D8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13</w:t>
            </w:r>
          </w:p>
        </w:tc>
      </w:tr>
      <w:tr w:rsidR="00717171" w:rsidRPr="001C36A6" w14:paraId="2CB2AC51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576CC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Westbury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B6873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09E2DA4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95D2A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Westcott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807DE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69A7FAD2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C3E0A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Weston Turville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4EF95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10</w:t>
            </w:r>
          </w:p>
        </w:tc>
      </w:tr>
      <w:tr w:rsidR="00717171" w:rsidRPr="001C36A6" w14:paraId="052D4FE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E465E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Whaddon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E7C90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35836401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EC4C8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Whitchurch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FF629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14:paraId="010F4EF2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03D6D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Wing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147E0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11</w:t>
            </w:r>
          </w:p>
        </w:tc>
      </w:tr>
      <w:tr w:rsidR="00717171" w:rsidRPr="001C36A6" w14:paraId="2FCF1AF1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4430D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Wingrave with Rowsham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D18DA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14:paraId="0AB0E885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96EC9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Winslow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BE9B1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12</w:t>
            </w:r>
          </w:p>
        </w:tc>
      </w:tr>
      <w:tr w:rsidR="00717171" w:rsidRPr="001C36A6" w14:paraId="5872C7D8" w14:textId="77777777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4F927" w14:textId="77777777"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Worminghall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727E7" w14:textId="77777777"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</w:tbl>
    <w:p w14:paraId="46699E22" w14:textId="77777777" w:rsidR="00F3170E" w:rsidRPr="008D06A0" w:rsidRDefault="00F3170E">
      <w:pPr>
        <w:rPr>
          <w:sz w:val="24"/>
          <w:szCs w:val="24"/>
        </w:rPr>
      </w:pPr>
    </w:p>
    <w:p w14:paraId="5CE45112" w14:textId="77777777" w:rsidR="006C4F43" w:rsidRPr="008D06A0" w:rsidRDefault="006C4F43" w:rsidP="006C4F43">
      <w:pPr>
        <w:jc w:val="both"/>
        <w:rPr>
          <w:sz w:val="24"/>
          <w:szCs w:val="24"/>
        </w:rPr>
      </w:pPr>
      <w:r w:rsidRPr="008D06A0">
        <w:rPr>
          <w:sz w:val="24"/>
          <w:szCs w:val="24"/>
        </w:rPr>
        <w:t>1. An election is to be held for Buckinghamshire Council unitary wards.</w:t>
      </w:r>
    </w:p>
    <w:p w14:paraId="3E070DC2" w14:textId="77777777" w:rsidR="006C4F43" w:rsidRPr="008D06A0" w:rsidRDefault="006C4F43" w:rsidP="006C4F43">
      <w:pPr>
        <w:tabs>
          <w:tab w:val="left" w:pos="360"/>
        </w:tabs>
        <w:jc w:val="both"/>
        <w:rPr>
          <w:sz w:val="24"/>
          <w:szCs w:val="24"/>
        </w:rPr>
      </w:pPr>
    </w:p>
    <w:p w14:paraId="2FA7ACBC" w14:textId="77777777" w:rsidR="006C4F43" w:rsidRPr="008D06A0" w:rsidRDefault="006C4F43" w:rsidP="006C4F43">
      <w:pPr>
        <w:ind w:left="720" w:hanging="720"/>
        <w:jc w:val="both"/>
        <w:rPr>
          <w:sz w:val="24"/>
          <w:szCs w:val="24"/>
        </w:rPr>
      </w:pPr>
      <w:r w:rsidRPr="008D06A0">
        <w:rPr>
          <w:sz w:val="24"/>
          <w:szCs w:val="24"/>
        </w:rPr>
        <w:t>2. Nomination papers can be obtained from the Returning Officer as follows:</w:t>
      </w:r>
    </w:p>
    <w:p w14:paraId="4E9A794B" w14:textId="77777777" w:rsidR="006C4F43" w:rsidRPr="008D06A0" w:rsidRDefault="006C4F43" w:rsidP="006C4F43">
      <w:pPr>
        <w:ind w:left="720" w:hanging="720"/>
        <w:jc w:val="both"/>
        <w:rPr>
          <w:sz w:val="24"/>
          <w:szCs w:val="24"/>
        </w:rPr>
      </w:pPr>
    </w:p>
    <w:p w14:paraId="172C19A6" w14:textId="77777777" w:rsidR="006C4F43" w:rsidRPr="008D06A0" w:rsidRDefault="006C4F43" w:rsidP="006C4F4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D06A0">
        <w:rPr>
          <w:sz w:val="24"/>
          <w:szCs w:val="24"/>
        </w:rPr>
        <w:t xml:space="preserve">Electoral Commission website at: </w:t>
      </w:r>
      <w:hyperlink r:id="rId7" w:history="1">
        <w:r w:rsidRPr="008D06A0">
          <w:rPr>
            <w:rStyle w:val="Hyperlink"/>
            <w:sz w:val="24"/>
            <w:szCs w:val="24"/>
          </w:rPr>
          <w:t>http://www.electoralcommission.org.uk/i-am-a/candidate-or-agent/local-elections-england</w:t>
        </w:r>
      </w:hyperlink>
      <w:r w:rsidRPr="008D06A0">
        <w:rPr>
          <w:sz w:val="24"/>
          <w:szCs w:val="24"/>
        </w:rPr>
        <w:t xml:space="preserve"> </w:t>
      </w:r>
    </w:p>
    <w:p w14:paraId="11E0C242" w14:textId="77777777" w:rsidR="006C4F43" w:rsidRPr="008D06A0" w:rsidRDefault="006C4F43" w:rsidP="001C36A6">
      <w:pPr>
        <w:pStyle w:val="ListParagraph"/>
        <w:numPr>
          <w:ilvl w:val="0"/>
          <w:numId w:val="2"/>
        </w:numPr>
        <w:tabs>
          <w:tab w:val="left" w:pos="426"/>
        </w:tabs>
        <w:jc w:val="both"/>
        <w:rPr>
          <w:sz w:val="24"/>
        </w:rPr>
      </w:pPr>
      <w:r w:rsidRPr="008D06A0">
        <w:rPr>
          <w:sz w:val="24"/>
          <w:szCs w:val="24"/>
        </w:rPr>
        <w:t xml:space="preserve">Electoral Services, </w:t>
      </w:r>
      <w:r w:rsidR="001C36A6" w:rsidRPr="001C36A6">
        <w:rPr>
          <w:sz w:val="24"/>
          <w:szCs w:val="24"/>
        </w:rPr>
        <w:t>The Gateway, Gatehouse Road, Aylesbury, HP19 8FF</w:t>
      </w:r>
    </w:p>
    <w:p w14:paraId="7689265B" w14:textId="77777777" w:rsidR="008D06A0" w:rsidRPr="008D06A0" w:rsidRDefault="008D06A0" w:rsidP="008D06A0">
      <w:pPr>
        <w:pStyle w:val="ListParagraph"/>
        <w:tabs>
          <w:tab w:val="left" w:pos="426"/>
        </w:tabs>
        <w:ind w:left="782"/>
        <w:jc w:val="both"/>
        <w:rPr>
          <w:sz w:val="24"/>
        </w:rPr>
      </w:pPr>
    </w:p>
    <w:p w14:paraId="06915CBC" w14:textId="77777777" w:rsidR="006C4F43" w:rsidRDefault="006C4F43" w:rsidP="006C4F43">
      <w:pPr>
        <w:tabs>
          <w:tab w:val="left" w:pos="426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3. </w:t>
      </w:r>
      <w:r w:rsidRPr="00DC4F60">
        <w:rPr>
          <w:sz w:val="24"/>
        </w:rPr>
        <w:t xml:space="preserve">Nomination papers must be hand delivered to the Returning Officer or his appointed staff at </w:t>
      </w:r>
      <w:r w:rsidR="001C36A6" w:rsidRPr="001C36A6">
        <w:rPr>
          <w:b/>
          <w:sz w:val="24"/>
        </w:rPr>
        <w:t>The Gateway, Gatehouse Road, Aylesbury, HP19 8FF</w:t>
      </w:r>
      <w:r w:rsidR="00717171">
        <w:rPr>
          <w:b/>
          <w:sz w:val="24"/>
        </w:rPr>
        <w:t xml:space="preserve"> </w:t>
      </w:r>
      <w:r w:rsidRPr="00DC4F60">
        <w:rPr>
          <w:sz w:val="24"/>
        </w:rPr>
        <w:t>between 10am and 4pm on any working day (excluding Good Friday 2 April 2021 and Easter Monday 5 April 2021) from and</w:t>
      </w:r>
      <w:r>
        <w:rPr>
          <w:sz w:val="24"/>
        </w:rPr>
        <w:t xml:space="preserve"> </w:t>
      </w:r>
      <w:r w:rsidRPr="00DC4F60">
        <w:rPr>
          <w:sz w:val="24"/>
        </w:rPr>
        <w:t xml:space="preserve">including </w:t>
      </w:r>
      <w:r>
        <w:rPr>
          <w:sz w:val="24"/>
        </w:rPr>
        <w:t>Monday 22</w:t>
      </w:r>
      <w:r w:rsidRPr="00DC4F60">
        <w:rPr>
          <w:sz w:val="24"/>
        </w:rPr>
        <w:t xml:space="preserve"> March 2021 but no later than 4pm on Thursday 8 April 2021. Please go to </w:t>
      </w:r>
      <w:r>
        <w:rPr>
          <w:sz w:val="24"/>
        </w:rPr>
        <w:t>the Main Reception where you will be directed to the Returning Officer and their appointed staff.</w:t>
      </w:r>
    </w:p>
    <w:p w14:paraId="119F4C86" w14:textId="77777777" w:rsidR="006C4F43" w:rsidRDefault="006C4F43" w:rsidP="006C4F43">
      <w:pPr>
        <w:tabs>
          <w:tab w:val="left" w:pos="0"/>
        </w:tabs>
        <w:jc w:val="both"/>
        <w:rPr>
          <w:sz w:val="24"/>
        </w:rPr>
      </w:pPr>
    </w:p>
    <w:p w14:paraId="27477B4F" w14:textId="77777777" w:rsidR="006C4F43" w:rsidRDefault="006C4F43" w:rsidP="006C4F43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4. If the election is contested the poll will take place on Thursday 6 May 2021.</w:t>
      </w:r>
    </w:p>
    <w:p w14:paraId="7C525C3D" w14:textId="77777777" w:rsidR="006C4F43" w:rsidRDefault="006C4F43" w:rsidP="006C4F43">
      <w:pPr>
        <w:tabs>
          <w:tab w:val="left" w:pos="0"/>
        </w:tabs>
        <w:jc w:val="both"/>
        <w:rPr>
          <w:sz w:val="24"/>
        </w:rPr>
      </w:pPr>
    </w:p>
    <w:p w14:paraId="7EA9887E" w14:textId="77777777" w:rsidR="006C4F43" w:rsidRDefault="006C4F43" w:rsidP="006C4F43">
      <w:pPr>
        <w:tabs>
          <w:tab w:val="left" w:pos="426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5. </w:t>
      </w:r>
      <w:r>
        <w:rPr>
          <w:sz w:val="24"/>
          <w:lang w:val="en-US" w:eastAsia="en-US" w:bidi="en-US"/>
        </w:rPr>
        <w:t xml:space="preserve">Applications to register to vote must reach the Electoral Registration Officer by 12 midnight on Monday 19 April 2021. Applications can be made online: </w:t>
      </w:r>
      <w:r>
        <w:rPr>
          <w:b/>
          <w:sz w:val="24"/>
          <w:lang w:val="en-US" w:eastAsia="en-US" w:bidi="en-US"/>
        </w:rPr>
        <w:t>www.gov.uk/register-to-vote</w:t>
      </w:r>
      <w:r>
        <w:rPr>
          <w:sz w:val="24"/>
          <w:lang w:val="en-US" w:eastAsia="en-US" w:bidi="en-US"/>
        </w:rPr>
        <w:t>.</w:t>
      </w:r>
    </w:p>
    <w:p w14:paraId="48E63F30" w14:textId="77777777" w:rsidR="006C4F43" w:rsidRDefault="006C4F43" w:rsidP="006C4F43">
      <w:pPr>
        <w:tabs>
          <w:tab w:val="left" w:pos="0"/>
        </w:tabs>
        <w:jc w:val="both"/>
        <w:rPr>
          <w:sz w:val="24"/>
        </w:rPr>
      </w:pPr>
    </w:p>
    <w:p w14:paraId="4412E031" w14:textId="77777777" w:rsidR="006C4F43" w:rsidRDefault="006C4F43" w:rsidP="006C4F43">
      <w:pPr>
        <w:ind w:left="284" w:hanging="284"/>
        <w:jc w:val="both"/>
        <w:rPr>
          <w:sz w:val="24"/>
        </w:rPr>
      </w:pPr>
      <w:r>
        <w:rPr>
          <w:sz w:val="24"/>
          <w:lang w:val="en-US" w:eastAsia="en-US" w:bidi="en-US"/>
        </w:rPr>
        <w:t>6</w:t>
      </w:r>
      <w:r>
        <w:rPr>
          <w:sz w:val="24"/>
        </w:rPr>
        <w:t>. Applications, amendments or cancellations of postal votes must reach the Electoral Registration Officer by 5pm on Tuesday 20 April 2021.</w:t>
      </w:r>
    </w:p>
    <w:p w14:paraId="232F83C8" w14:textId="77777777" w:rsidR="006C4F43" w:rsidRDefault="006C4F43" w:rsidP="006C4F43">
      <w:pPr>
        <w:jc w:val="both"/>
        <w:rPr>
          <w:sz w:val="24"/>
        </w:rPr>
      </w:pPr>
    </w:p>
    <w:p w14:paraId="70DF4A2C" w14:textId="77777777" w:rsidR="006C4F43" w:rsidRDefault="006C4F43" w:rsidP="006C4F43">
      <w:pPr>
        <w:ind w:left="284" w:hanging="284"/>
        <w:jc w:val="both"/>
        <w:rPr>
          <w:sz w:val="24"/>
        </w:rPr>
      </w:pPr>
      <w:r>
        <w:rPr>
          <w:sz w:val="24"/>
          <w:lang w:val="en-US" w:eastAsia="en-US" w:bidi="en-US"/>
        </w:rPr>
        <w:t>7</w:t>
      </w:r>
      <w:r>
        <w:rPr>
          <w:sz w:val="24"/>
        </w:rPr>
        <w:t>. Applications to vote by proxy at this election must reach the Electoral Registration Officer by 5pm on Tuesday 27 April 2021.</w:t>
      </w:r>
    </w:p>
    <w:p w14:paraId="412D74DE" w14:textId="77777777" w:rsidR="00717171" w:rsidRDefault="00717171">
      <w:pPr>
        <w:rPr>
          <w:sz w:val="24"/>
        </w:rPr>
      </w:pPr>
      <w:r>
        <w:rPr>
          <w:sz w:val="24"/>
        </w:rPr>
        <w:br w:type="page"/>
      </w:r>
    </w:p>
    <w:p w14:paraId="07E93E4C" w14:textId="77777777" w:rsidR="006C4F43" w:rsidRDefault="006C4F43" w:rsidP="006C4F43">
      <w:pPr>
        <w:rPr>
          <w:sz w:val="24"/>
        </w:rPr>
      </w:pPr>
    </w:p>
    <w:p w14:paraId="1A078E54" w14:textId="77777777" w:rsidR="006C4F43" w:rsidRDefault="006C4F43" w:rsidP="006C4F43">
      <w:pPr>
        <w:ind w:left="284" w:hanging="284"/>
        <w:jc w:val="both"/>
        <w:rPr>
          <w:sz w:val="24"/>
          <w:lang w:val="en-US" w:eastAsia="en-US" w:bidi="en-US"/>
        </w:rPr>
      </w:pPr>
      <w:r>
        <w:rPr>
          <w:sz w:val="24"/>
          <w:lang w:val="en-US" w:eastAsia="en-US" w:bidi="en-US"/>
        </w:rPr>
        <w:t xml:space="preserve">8. </w:t>
      </w:r>
      <w:r>
        <w:rPr>
          <w:sz w:val="24"/>
        </w:rPr>
        <w:t>Applications to vote by</w:t>
      </w:r>
      <w:r>
        <w:rPr>
          <w:sz w:val="24"/>
          <w:lang w:val="en-US" w:eastAsia="en-US" w:bidi="en-US"/>
        </w:rPr>
        <w:t xml:space="preserve"> emergency</w:t>
      </w:r>
      <w:r>
        <w:rPr>
          <w:sz w:val="24"/>
        </w:rPr>
        <w:t xml:space="preserve"> proxy at this election on </w:t>
      </w:r>
      <w:r>
        <w:rPr>
          <w:sz w:val="24"/>
          <w:lang w:val="en-US" w:eastAsia="en-US" w:bidi="en-US"/>
        </w:rPr>
        <w:t xml:space="preserve">the </w:t>
      </w:r>
      <w:r>
        <w:rPr>
          <w:sz w:val="24"/>
        </w:rPr>
        <w:t>grounds of disability or</w:t>
      </w:r>
      <w:r>
        <w:rPr>
          <w:sz w:val="24"/>
          <w:lang w:val="en-US" w:eastAsia="en-US" w:bidi="en-US"/>
        </w:rPr>
        <w:t xml:space="preserve"> for work/service reasons must reach the </w:t>
      </w:r>
      <w:r>
        <w:rPr>
          <w:sz w:val="24"/>
        </w:rPr>
        <w:t>Electoral Registration Officer by 5pm on Thursday 6 May 2021.</w:t>
      </w:r>
      <w:r>
        <w:rPr>
          <w:sz w:val="24"/>
          <w:lang w:val="en-US" w:eastAsia="en-US" w:bidi="en-US"/>
        </w:rPr>
        <w:t xml:space="preserve">The disability must have occurred after </w:t>
      </w:r>
      <w:r>
        <w:rPr>
          <w:sz w:val="24"/>
        </w:rPr>
        <w:t>5pm on Tuesday 27 April 2021.</w:t>
      </w:r>
      <w:r>
        <w:rPr>
          <w:sz w:val="24"/>
          <w:lang w:val="en-US" w:eastAsia="en-US" w:bidi="en-US"/>
        </w:rPr>
        <w:t xml:space="preserve"> To apply on the grounds of work/service, the person must have become aware that they cannot go to the polling station in person after </w:t>
      </w:r>
      <w:r>
        <w:rPr>
          <w:sz w:val="24"/>
        </w:rPr>
        <w:t>5pm on Tuesday 27 April 2021</w:t>
      </w:r>
      <w:r>
        <w:rPr>
          <w:sz w:val="24"/>
          <w:lang w:val="en-US" w:eastAsia="en-US" w:bidi="en-US"/>
        </w:rPr>
        <w:t>.</w:t>
      </w:r>
    </w:p>
    <w:p w14:paraId="2EEBE025" w14:textId="77777777" w:rsidR="006C4F43" w:rsidRDefault="006C4F43" w:rsidP="006C4F43">
      <w:pPr>
        <w:rPr>
          <w:sz w:val="24"/>
        </w:rPr>
      </w:pPr>
    </w:p>
    <w:p w14:paraId="2A02A4B0" w14:textId="77777777" w:rsidR="006C4F43" w:rsidRDefault="006C4F43" w:rsidP="006C4F43">
      <w:pPr>
        <w:jc w:val="both"/>
        <w:rPr>
          <w:sz w:val="24"/>
        </w:rPr>
      </w:pPr>
      <w:r>
        <w:rPr>
          <w:sz w:val="24"/>
        </w:rPr>
        <w:t>Dated:</w:t>
      </w:r>
      <w:r>
        <w:rPr>
          <w:sz w:val="24"/>
        </w:rPr>
        <w:tab/>
        <w:t xml:space="preserve"> Monday 22 March 2021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Nick Graham (Returning Officer)</w:t>
      </w:r>
    </w:p>
    <w:p w14:paraId="4274C516" w14:textId="77777777" w:rsidR="00F3170E" w:rsidRDefault="00F3170E">
      <w:pPr>
        <w:rPr>
          <w:sz w:val="24"/>
        </w:rPr>
      </w:pPr>
    </w:p>
    <w:sectPr w:rsidR="00F3170E">
      <w:footerReference w:type="default" r:id="rId8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84917" w14:textId="77777777" w:rsidR="00887D48" w:rsidRDefault="00717171">
      <w:r>
        <w:separator/>
      </w:r>
    </w:p>
  </w:endnote>
  <w:endnote w:type="continuationSeparator" w:id="0">
    <w:p w14:paraId="186B1CA7" w14:textId="77777777" w:rsidR="00887D48" w:rsidRDefault="0071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94FB2" w14:textId="77777777" w:rsidR="00F3170E" w:rsidRPr="006C4F43" w:rsidRDefault="00717171" w:rsidP="001C36A6">
    <w:pPr>
      <w:jc w:val="center"/>
      <w:rPr>
        <w:rFonts w:asciiTheme="minorHAnsi" w:eastAsiaTheme="minorEastAsia" w:hAnsiTheme="minorHAnsi"/>
        <w:noProof/>
        <w:sz w:val="22"/>
        <w:szCs w:val="22"/>
      </w:rPr>
    </w:pPr>
    <w:r w:rsidRPr="006C4F43">
      <w:rPr>
        <w:sz w:val="22"/>
        <w:szCs w:val="22"/>
      </w:rPr>
      <w:t xml:space="preserve">Printed and published by the Returning Officer, </w:t>
    </w:r>
    <w:r w:rsidR="001C36A6" w:rsidRPr="001C36A6">
      <w:rPr>
        <w:rFonts w:eastAsiaTheme="minorEastAsia"/>
        <w:noProof/>
        <w:sz w:val="22"/>
        <w:szCs w:val="22"/>
      </w:rPr>
      <w:t>The Gateway, Gatehouse Road, Aylesbury, HP19 8FF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9ABF8" w14:textId="77777777" w:rsidR="00887D48" w:rsidRDefault="00717171">
      <w:r>
        <w:separator/>
      </w:r>
    </w:p>
  </w:footnote>
  <w:footnote w:type="continuationSeparator" w:id="0">
    <w:p w14:paraId="53A960F7" w14:textId="77777777" w:rsidR="00887D48" w:rsidRDefault="0071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49E68"/>
    <w:multiLevelType w:val="multilevel"/>
    <w:tmpl w:val="EEBEA3D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E5A61"/>
    <w:multiLevelType w:val="hybridMultilevel"/>
    <w:tmpl w:val="11F64676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0E"/>
    <w:rsid w:val="001C36A6"/>
    <w:rsid w:val="006C4F43"/>
    <w:rsid w:val="00717171"/>
    <w:rsid w:val="007B5152"/>
    <w:rsid w:val="00887D48"/>
    <w:rsid w:val="008D06A0"/>
    <w:rsid w:val="00A07B55"/>
    <w:rsid w:val="00F3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996D"/>
  <w15:docId w15:val="{4BE5FAC8-7028-4501-AFB3-85DF76F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C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electoralcommission.org.uk/i-am-a/candidate-or-agent/local-elections-england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852717978C143BAF2EB14059C20D0" ma:contentTypeVersion="12" ma:contentTypeDescription="Create a new document." ma:contentTypeScope="" ma:versionID="18d2d22dc09839e94588068768ea9cae">
  <xsd:schema xmlns:xsd="http://www.w3.org/2001/XMLSchema" xmlns:xs="http://www.w3.org/2001/XMLSchema" xmlns:p="http://schemas.microsoft.com/office/2006/metadata/properties" xmlns:ns2="12847288-55ee-40b1-9ef2-302a081c4540" xmlns:ns3="de15654b-be91-4066-b9b6-85fe1b54056b" targetNamespace="http://schemas.microsoft.com/office/2006/metadata/properties" ma:root="true" ma:fieldsID="f2062aa9da71c59b8e4f359208589d88" ns2:_="" ns3:_="">
    <xsd:import namespace="12847288-55ee-40b1-9ef2-302a081c4540"/>
    <xsd:import namespace="de15654b-be91-4066-b9b6-85fe1b540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47288-55ee-40b1-9ef2-302a081c45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654b-be91-4066-b9b6-85fe1b540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47288-55ee-40b1-9ef2-302a081c4540">TJ6FKAMFPVA4-1017224784-49635</_dlc_DocId>
    <_dlc_DocIdUrl xmlns="12847288-55ee-40b1-9ef2-302a081c4540">
      <Url>https://wendovercouncil.sharepoint.com/_layouts/15/DocIdRedir.aspx?ID=TJ6FKAMFPVA4-1017224784-49635</Url>
      <Description>TJ6FKAMFPVA4-1017224784-49635</Description>
    </_dlc_DocIdUrl>
  </documentManagement>
</p:properties>
</file>

<file path=customXml/itemProps1.xml><?xml version="1.0" encoding="utf-8"?>
<ds:datastoreItem xmlns:ds="http://schemas.openxmlformats.org/officeDocument/2006/customXml" ds:itemID="{5C7867DF-C0D1-40B7-AA50-6989AE26B735}"/>
</file>

<file path=customXml/itemProps2.xml><?xml version="1.0" encoding="utf-8"?>
<ds:datastoreItem xmlns:ds="http://schemas.openxmlformats.org/officeDocument/2006/customXml" ds:itemID="{F0D55532-B893-4603-823D-6ABE0A8430FC}"/>
</file>

<file path=customXml/itemProps3.xml><?xml version="1.0" encoding="utf-8"?>
<ds:datastoreItem xmlns:ds="http://schemas.openxmlformats.org/officeDocument/2006/customXml" ds:itemID="{9096C024-24D6-45A3-819E-236BDD904A76}"/>
</file>

<file path=customXml/itemProps4.xml><?xml version="1.0" encoding="utf-8"?>
<ds:datastoreItem xmlns:ds="http://schemas.openxmlformats.org/officeDocument/2006/customXml" ds:itemID="{84DD2D6F-F178-49A6-BABC-44562ED67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Organisation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XPRESS01\Mathew.Bloxham</dc:creator>
  <cp:lastModifiedBy>Clerk</cp:lastModifiedBy>
  <cp:revision>2</cp:revision>
  <dcterms:created xsi:type="dcterms:W3CDTF">2021-03-23T09:53:00Z</dcterms:created>
  <dcterms:modified xsi:type="dcterms:W3CDTF">2021-03-23T09:53:00Z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0x010100288852717978C143BAF2EB14059C20D0</vt:lpwstr>
  </property>
  <property fmtid="{D5CDD505-2E9C-101B-9397-08002B2CF9AE}" pid="3" name="_dlc_DocIdItemGuid">
    <vt:lpwstr>46c9faa5-50b7-443f-ae41-f2b8fa89d33c</vt:lpwstr>
  </property>
</Properties>
</file>